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6FA" w:rsidRDefault="007656FA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76CB7" w:rsidRDefault="0018449C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</w:t>
      </w:r>
      <w:r w:rsidR="0018449C">
        <w:rPr>
          <w:rFonts w:ascii="Times New Roman" w:hAnsi="Times New Roman" w:cs="Times New Roman"/>
          <w:sz w:val="24"/>
          <w:szCs w:val="24"/>
        </w:rPr>
        <w:t>ого налогового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8449C">
        <w:rPr>
          <w:rFonts w:ascii="Times New Roman" w:hAnsi="Times New Roman" w:cs="Times New Roman"/>
          <w:sz w:val="24"/>
          <w:szCs w:val="24"/>
        </w:rPr>
        <w:t>а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CC3A6B">
        <w:rPr>
          <w:rFonts w:ascii="Times New Roman" w:hAnsi="Times New Roman" w:cs="Times New Roman"/>
          <w:sz w:val="24"/>
          <w:szCs w:val="24"/>
        </w:rPr>
        <w:t>) относится к</w:t>
      </w:r>
      <w:r w:rsidRPr="006E02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</w:t>
      </w:r>
      <w:r w:rsidR="007656FA">
        <w:rPr>
          <w:rFonts w:ascii="Times New Roman" w:hAnsi="Times New Roman" w:cs="Times New Roman"/>
          <w:sz w:val="24"/>
          <w:szCs w:val="24"/>
        </w:rPr>
        <w:t>й службы категории "специалисты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18449C">
        <w:rPr>
          <w:rFonts w:ascii="Times New Roman" w:hAnsi="Times New Roman" w:cs="Times New Roman"/>
          <w:sz w:val="24"/>
          <w:szCs w:val="24"/>
        </w:rPr>
        <w:t>70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>. Назначение на должно</w:t>
      </w:r>
      <w:r w:rsidR="009734F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9D55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  <w:proofErr w:type="gramEnd"/>
      <w:r w:rsidRPr="00C3041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0045E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</w:t>
      </w:r>
      <w:proofErr w:type="gramStart"/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proofErr w:type="gramEnd"/>
      <w:r w:rsidR="00026BA4" w:rsidRPr="006E02D7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proofErr w:type="gramStart"/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</w:t>
      </w:r>
      <w:proofErr w:type="gramEnd"/>
      <w:r w:rsidR="00E81EAE" w:rsidRPr="006E02D7">
        <w:rPr>
          <w:rFonts w:ascii="Times New Roman" w:hAnsi="Times New Roman" w:cs="Times New Roman"/>
          <w:sz w:val="24"/>
          <w:szCs w:val="24"/>
        </w:rPr>
        <w:t xml:space="preserve">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0045E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D573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9C39D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государственной регистрации юридических лиц, физических лиц в качестве индивидуальных предпринимателей и крестьянских (фермерских) хозяйств;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</w:t>
      </w:r>
      <w:proofErr w:type="gramEnd"/>
      <w:r w:rsidR="00E11813" w:rsidRPr="006E02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</w:t>
      </w:r>
      <w:proofErr w:type="gramEnd"/>
      <w:r w:rsidR="003E7C3E">
        <w:rPr>
          <w:rFonts w:ascii="Times New Roman" w:hAnsi="Times New Roman" w:cs="Times New Roman"/>
          <w:sz w:val="24"/>
          <w:szCs w:val="24"/>
        </w:rPr>
        <w:t xml:space="preserve">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proofErr w:type="gramEnd"/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9B40D7">
        <w:rPr>
          <w:rFonts w:ascii="Times New Roman" w:hAnsi="Times New Roman" w:cs="Times New Roman"/>
          <w:sz w:val="24"/>
          <w:szCs w:val="24"/>
        </w:rPr>
        <w:t>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</w:t>
      </w:r>
      <w:proofErr w:type="gramEnd"/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2D7">
        <w:rPr>
          <w:rFonts w:ascii="Times New Roman" w:hAnsi="Times New Roman" w:cs="Times New Roman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>респонденции и актов Управления;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BA5D00">
        <w:rPr>
          <w:rFonts w:ascii="Times New Roman" w:hAnsi="Times New Roman" w:cs="Times New Roman"/>
          <w:sz w:val="24"/>
          <w:szCs w:val="24"/>
        </w:rPr>
        <w:t xml:space="preserve">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30E65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34F2">
        <w:rPr>
          <w:rFonts w:ascii="Times New Roman" w:hAnsi="Times New Roman" w:cs="Times New Roman"/>
          <w:bCs/>
          <w:sz w:val="24"/>
          <w:szCs w:val="24"/>
        </w:rPr>
        <w:t>возложенных на Управление,</w:t>
      </w:r>
      <w:r w:rsidR="009F1C5C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РДЛ, </w:t>
      </w: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государственными органами по вопросу предоставления информации в соответствии со ст.85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подведомственными налоговыми органами  информационных ресурсов по направлениям деятельности отдела;</w:t>
      </w:r>
    </w:p>
    <w:p w:rsidR="00144251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ЕГРИП, ЕГРН, РДЛ) в соответствии с действующим законодательством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обзоры и методические письма для подведомственных налоговых органов по вопросам полноты и достоверности сведений, включенных в информационные ресурсы по направлениям деятельности отдела;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подготовке отчетов, 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</w:t>
      </w:r>
    </w:p>
    <w:p w:rsidR="00CB3D36" w:rsidRDefault="00CB3D36" w:rsidP="00CB3D36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AB">
        <w:rPr>
          <w:rFonts w:ascii="Times New Roman" w:hAnsi="Times New Roman" w:cs="Times New Roman"/>
          <w:sz w:val="24"/>
          <w:szCs w:val="24"/>
        </w:rPr>
        <w:t xml:space="preserve">участвует в аудиторских проверках внутреннего аудита и тематических аудиторских проверках  нижестоящих налоговых органов; участвует в дистанционных аудиторских проверках налоговых органов; осуществляет </w:t>
      </w:r>
      <w:proofErr w:type="spellStart"/>
      <w:r w:rsidRPr="009415AB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9415A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415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15AB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органа; осуществляет дистанционный мониторинг деятельности налоговых органов области; осуществляет </w:t>
      </w:r>
      <w:proofErr w:type="spellStart"/>
      <w:r w:rsidRPr="009415A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415AB">
        <w:rPr>
          <w:rFonts w:ascii="Times New Roman" w:hAnsi="Times New Roman" w:cs="Times New Roman"/>
          <w:sz w:val="24"/>
          <w:szCs w:val="24"/>
        </w:rPr>
        <w:t xml:space="preserve"> анализ предшествующий проведению аудиторских проверок подведомственных налоговых органов;</w:t>
      </w:r>
      <w:r w:rsidRPr="00941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1C5C" w:rsidRPr="009F1C5C" w:rsidRDefault="009F1C5C" w:rsidP="00144251">
      <w:pPr>
        <w:numPr>
          <w:ilvl w:val="0"/>
          <w:numId w:val="11"/>
        </w:numPr>
        <w:suppressLineNumbers/>
        <w:tabs>
          <w:tab w:val="num" w:pos="567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</w:t>
      </w:r>
      <w:r w:rsidR="00144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лиц к информации, имеющейся в 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 и сети отдела;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9F1C5C">
      <w:pPr>
        <w:numPr>
          <w:ilvl w:val="0"/>
          <w:numId w:val="1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регистрацию исходящей корреспонденции;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right="184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</w:t>
      </w:r>
      <w:r w:rsidR="006D4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3E053D">
      <w:pPr>
        <w:numPr>
          <w:ilvl w:val="0"/>
          <w:numId w:val="6"/>
        </w:numPr>
        <w:suppressLineNumbers/>
        <w:tabs>
          <w:tab w:val="clear" w:pos="360"/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3E053D">
      <w:pPr>
        <w:pStyle w:val="a9"/>
        <w:numPr>
          <w:ilvl w:val="0"/>
          <w:numId w:val="10"/>
        </w:numPr>
        <w:suppressLineNumbers/>
        <w:tabs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3E053D">
      <w:pPr>
        <w:pStyle w:val="ConsPlusNormal"/>
        <w:numPr>
          <w:ilvl w:val="0"/>
          <w:numId w:val="10"/>
        </w:numPr>
        <w:tabs>
          <w:tab w:val="num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AA2667">
        <w:rPr>
          <w:rFonts w:ascii="Times New Roman" w:hAnsi="Times New Roman" w:cs="Times New Roman"/>
          <w:sz w:val="24"/>
          <w:szCs w:val="24"/>
        </w:rPr>
        <w:t>.</w:t>
      </w:r>
    </w:p>
    <w:p w:rsidR="0004026C" w:rsidRPr="0004026C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proofErr w:type="gramStart"/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5A0D2B" w:rsidRPr="00571FF5" w:rsidRDefault="005A0D2B" w:rsidP="005A0D2B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 xml:space="preserve"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</w:t>
      </w:r>
      <w:r w:rsidRPr="00571FF5">
        <w:rPr>
          <w:rFonts w:ascii="Times New Roman" w:hAnsi="Times New Roman" w:cs="Times New Roman"/>
          <w:sz w:val="24"/>
          <w:szCs w:val="24"/>
        </w:rPr>
        <w:lastRenderedPageBreak/>
        <w:t>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004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</w:t>
      </w:r>
      <w:bookmarkEnd w:id="0"/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D4AF9">
        <w:rPr>
          <w:rFonts w:ascii="Times New Roman" w:hAnsi="Times New Roman" w:cs="Times New Roman"/>
          <w:sz w:val="24"/>
          <w:szCs w:val="24"/>
        </w:rPr>
        <w:t xml:space="preserve">государственного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</w:t>
      </w:r>
      <w:proofErr w:type="gramEnd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0045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1BA8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регистрации </w:t>
      </w:r>
    </w:p>
    <w:p w:rsidR="00E9036B" w:rsidRPr="006E02D7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учета </w:t>
      </w:r>
      <w:r w:rsidR="00482FA9">
        <w:rPr>
          <w:rFonts w:ascii="Times New Roman" w:hAnsi="Times New Roman" w:cs="Times New Roman"/>
          <w:sz w:val="24"/>
          <w:szCs w:val="24"/>
        </w:rPr>
        <w:t xml:space="preserve">налогоплательщиков Управления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Е.Ф. Заречнова</w:t>
      </w:r>
    </w:p>
    <w:sectPr w:rsidR="00E9036B" w:rsidRPr="006E02D7" w:rsidSect="006E02D7">
      <w:headerReference w:type="default" r:id="rId21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83" w:rsidRDefault="002A1683" w:rsidP="00CC3647">
      <w:pPr>
        <w:spacing w:after="0" w:line="240" w:lineRule="auto"/>
      </w:pPr>
      <w:r>
        <w:separator/>
      </w:r>
    </w:p>
  </w:endnote>
  <w:endnote w:type="continuationSeparator" w:id="0">
    <w:p w:rsidR="002A1683" w:rsidRDefault="002A168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83" w:rsidRDefault="002A1683" w:rsidP="00CC3647">
      <w:pPr>
        <w:spacing w:after="0" w:line="240" w:lineRule="auto"/>
      </w:pPr>
      <w:r>
        <w:separator/>
      </w:r>
    </w:p>
  </w:footnote>
  <w:footnote w:type="continuationSeparator" w:id="0">
    <w:p w:rsidR="002A1683" w:rsidRDefault="002A168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45E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3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4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8"/>
  </w:num>
  <w:num w:numId="14">
    <w:abstractNumId w:val="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045EB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D2D0C"/>
    <w:rsid w:val="000F0844"/>
    <w:rsid w:val="000F0847"/>
    <w:rsid w:val="000F0D08"/>
    <w:rsid w:val="000F1508"/>
    <w:rsid w:val="001129DE"/>
    <w:rsid w:val="00125C22"/>
    <w:rsid w:val="00131926"/>
    <w:rsid w:val="00136EF6"/>
    <w:rsid w:val="00141637"/>
    <w:rsid w:val="00141E4A"/>
    <w:rsid w:val="00144251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8449C"/>
    <w:rsid w:val="00194EDD"/>
    <w:rsid w:val="001B5B6D"/>
    <w:rsid w:val="001C14AD"/>
    <w:rsid w:val="001C64D5"/>
    <w:rsid w:val="001D54AF"/>
    <w:rsid w:val="001F4CC7"/>
    <w:rsid w:val="001F4E36"/>
    <w:rsid w:val="001F5F17"/>
    <w:rsid w:val="00202718"/>
    <w:rsid w:val="00212B0F"/>
    <w:rsid w:val="002212A5"/>
    <w:rsid w:val="00232623"/>
    <w:rsid w:val="002352A3"/>
    <w:rsid w:val="00235991"/>
    <w:rsid w:val="0024358F"/>
    <w:rsid w:val="002518E5"/>
    <w:rsid w:val="002538FE"/>
    <w:rsid w:val="00263B62"/>
    <w:rsid w:val="002710D1"/>
    <w:rsid w:val="002715C5"/>
    <w:rsid w:val="00271727"/>
    <w:rsid w:val="00273422"/>
    <w:rsid w:val="00274474"/>
    <w:rsid w:val="002756E7"/>
    <w:rsid w:val="002806CA"/>
    <w:rsid w:val="00283332"/>
    <w:rsid w:val="0028481E"/>
    <w:rsid w:val="002920B8"/>
    <w:rsid w:val="00293FDD"/>
    <w:rsid w:val="00297DA8"/>
    <w:rsid w:val="002A1683"/>
    <w:rsid w:val="002A3BAB"/>
    <w:rsid w:val="002C1BA8"/>
    <w:rsid w:val="002C5E97"/>
    <w:rsid w:val="002D4465"/>
    <w:rsid w:val="002D79A2"/>
    <w:rsid w:val="002E0DAC"/>
    <w:rsid w:val="002E308C"/>
    <w:rsid w:val="002F50C4"/>
    <w:rsid w:val="003046E3"/>
    <w:rsid w:val="003054D5"/>
    <w:rsid w:val="00306EA6"/>
    <w:rsid w:val="003110BD"/>
    <w:rsid w:val="003230C0"/>
    <w:rsid w:val="00323B66"/>
    <w:rsid w:val="00325D15"/>
    <w:rsid w:val="00325F96"/>
    <w:rsid w:val="00335F12"/>
    <w:rsid w:val="003629AF"/>
    <w:rsid w:val="003718F6"/>
    <w:rsid w:val="00375CBF"/>
    <w:rsid w:val="003807AF"/>
    <w:rsid w:val="00396D01"/>
    <w:rsid w:val="003A5A48"/>
    <w:rsid w:val="003C5D5C"/>
    <w:rsid w:val="003D06FC"/>
    <w:rsid w:val="003E053D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92CA3"/>
    <w:rsid w:val="004A1C96"/>
    <w:rsid w:val="004A7323"/>
    <w:rsid w:val="004B0317"/>
    <w:rsid w:val="004B2233"/>
    <w:rsid w:val="004B750B"/>
    <w:rsid w:val="004C126F"/>
    <w:rsid w:val="004D27B4"/>
    <w:rsid w:val="004E4D86"/>
    <w:rsid w:val="004E5BBE"/>
    <w:rsid w:val="004E631B"/>
    <w:rsid w:val="004F6604"/>
    <w:rsid w:val="00515461"/>
    <w:rsid w:val="00524208"/>
    <w:rsid w:val="0053150F"/>
    <w:rsid w:val="005446B6"/>
    <w:rsid w:val="00546BF9"/>
    <w:rsid w:val="005509CF"/>
    <w:rsid w:val="00553B28"/>
    <w:rsid w:val="0055400C"/>
    <w:rsid w:val="00560134"/>
    <w:rsid w:val="005A0D2B"/>
    <w:rsid w:val="005B11C0"/>
    <w:rsid w:val="005B77DE"/>
    <w:rsid w:val="005C1E64"/>
    <w:rsid w:val="005C2EE6"/>
    <w:rsid w:val="005D42BE"/>
    <w:rsid w:val="005E3328"/>
    <w:rsid w:val="005F41A7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90088"/>
    <w:rsid w:val="006952CE"/>
    <w:rsid w:val="006A3E79"/>
    <w:rsid w:val="006C1E53"/>
    <w:rsid w:val="006C7FA5"/>
    <w:rsid w:val="006D3B84"/>
    <w:rsid w:val="006D4DF5"/>
    <w:rsid w:val="006E02D7"/>
    <w:rsid w:val="006E110E"/>
    <w:rsid w:val="006F318D"/>
    <w:rsid w:val="006F48ED"/>
    <w:rsid w:val="006F6E30"/>
    <w:rsid w:val="00722CDC"/>
    <w:rsid w:val="00723E1B"/>
    <w:rsid w:val="00740653"/>
    <w:rsid w:val="00743CBD"/>
    <w:rsid w:val="00747031"/>
    <w:rsid w:val="007522CC"/>
    <w:rsid w:val="007530F4"/>
    <w:rsid w:val="007656FA"/>
    <w:rsid w:val="007723EC"/>
    <w:rsid w:val="007856C5"/>
    <w:rsid w:val="007963D2"/>
    <w:rsid w:val="007A2A50"/>
    <w:rsid w:val="007A7CFD"/>
    <w:rsid w:val="007D1A12"/>
    <w:rsid w:val="007D2891"/>
    <w:rsid w:val="007E5816"/>
    <w:rsid w:val="0080494E"/>
    <w:rsid w:val="008101B9"/>
    <w:rsid w:val="00832B62"/>
    <w:rsid w:val="00843AD0"/>
    <w:rsid w:val="008619F3"/>
    <w:rsid w:val="00862B14"/>
    <w:rsid w:val="008748DA"/>
    <w:rsid w:val="008B4B17"/>
    <w:rsid w:val="008E57F2"/>
    <w:rsid w:val="008E7D22"/>
    <w:rsid w:val="00905F8F"/>
    <w:rsid w:val="009119BB"/>
    <w:rsid w:val="00915932"/>
    <w:rsid w:val="00917C59"/>
    <w:rsid w:val="00922901"/>
    <w:rsid w:val="00930E65"/>
    <w:rsid w:val="00930FE6"/>
    <w:rsid w:val="00951861"/>
    <w:rsid w:val="00952A2D"/>
    <w:rsid w:val="00960FF0"/>
    <w:rsid w:val="0096467B"/>
    <w:rsid w:val="00965654"/>
    <w:rsid w:val="0096652A"/>
    <w:rsid w:val="009734F2"/>
    <w:rsid w:val="0098128F"/>
    <w:rsid w:val="00982ACE"/>
    <w:rsid w:val="009A3369"/>
    <w:rsid w:val="009B40D7"/>
    <w:rsid w:val="009B6607"/>
    <w:rsid w:val="009B76E7"/>
    <w:rsid w:val="009C024B"/>
    <w:rsid w:val="009C04A6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86CED"/>
    <w:rsid w:val="00AE2CCC"/>
    <w:rsid w:val="00AE3292"/>
    <w:rsid w:val="00B14206"/>
    <w:rsid w:val="00B223A5"/>
    <w:rsid w:val="00B37E9A"/>
    <w:rsid w:val="00B42642"/>
    <w:rsid w:val="00B4278B"/>
    <w:rsid w:val="00B50C21"/>
    <w:rsid w:val="00B51175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4B27"/>
    <w:rsid w:val="00C566D3"/>
    <w:rsid w:val="00C623F4"/>
    <w:rsid w:val="00C62A2E"/>
    <w:rsid w:val="00C6421C"/>
    <w:rsid w:val="00C81ECE"/>
    <w:rsid w:val="00C8235F"/>
    <w:rsid w:val="00C879F0"/>
    <w:rsid w:val="00C96560"/>
    <w:rsid w:val="00CB3D36"/>
    <w:rsid w:val="00CB77A8"/>
    <w:rsid w:val="00CC030F"/>
    <w:rsid w:val="00CC3647"/>
    <w:rsid w:val="00CC3A6B"/>
    <w:rsid w:val="00CD22A0"/>
    <w:rsid w:val="00CE1296"/>
    <w:rsid w:val="00CE73DC"/>
    <w:rsid w:val="00CE794E"/>
    <w:rsid w:val="00CF13A6"/>
    <w:rsid w:val="00CF13BD"/>
    <w:rsid w:val="00CF3299"/>
    <w:rsid w:val="00CF3CE6"/>
    <w:rsid w:val="00CF5BA5"/>
    <w:rsid w:val="00CF6377"/>
    <w:rsid w:val="00D011B3"/>
    <w:rsid w:val="00D2191F"/>
    <w:rsid w:val="00D3637E"/>
    <w:rsid w:val="00D52373"/>
    <w:rsid w:val="00D5732E"/>
    <w:rsid w:val="00D649B1"/>
    <w:rsid w:val="00D667A8"/>
    <w:rsid w:val="00D7382E"/>
    <w:rsid w:val="00D8228C"/>
    <w:rsid w:val="00D91BF7"/>
    <w:rsid w:val="00D95881"/>
    <w:rsid w:val="00DC355B"/>
    <w:rsid w:val="00DD47E9"/>
    <w:rsid w:val="00DD4FF0"/>
    <w:rsid w:val="00DD6073"/>
    <w:rsid w:val="00DD77E0"/>
    <w:rsid w:val="00DE4A6E"/>
    <w:rsid w:val="00DE6038"/>
    <w:rsid w:val="00E0025A"/>
    <w:rsid w:val="00E02034"/>
    <w:rsid w:val="00E024FE"/>
    <w:rsid w:val="00E11813"/>
    <w:rsid w:val="00E15546"/>
    <w:rsid w:val="00E2706F"/>
    <w:rsid w:val="00E54B35"/>
    <w:rsid w:val="00E6273E"/>
    <w:rsid w:val="00E65BB3"/>
    <w:rsid w:val="00E66CCA"/>
    <w:rsid w:val="00E6734F"/>
    <w:rsid w:val="00E73806"/>
    <w:rsid w:val="00E81EAE"/>
    <w:rsid w:val="00E84671"/>
    <w:rsid w:val="00E853D2"/>
    <w:rsid w:val="00E9036B"/>
    <w:rsid w:val="00EB3E55"/>
    <w:rsid w:val="00ED46BB"/>
    <w:rsid w:val="00ED4AF9"/>
    <w:rsid w:val="00F002A4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7D264-CFC2-4A5E-B363-5F8014C8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4310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2018-10-16T11:33:00Z</cp:lastPrinted>
  <dcterms:created xsi:type="dcterms:W3CDTF">2018-10-16T11:33:00Z</dcterms:created>
  <dcterms:modified xsi:type="dcterms:W3CDTF">2018-10-18T07:21:00Z</dcterms:modified>
</cp:coreProperties>
</file>